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D6BCC" w14:textId="7437711E" w:rsidR="00667D06" w:rsidRPr="00F33B69" w:rsidRDefault="00F33B69" w:rsidP="000C50D3">
      <w:pPr>
        <w:spacing w:after="0"/>
        <w:jc w:val="center"/>
        <w:rPr>
          <w:b/>
          <w:sz w:val="24"/>
          <w:szCs w:val="24"/>
        </w:rPr>
      </w:pPr>
      <w:r>
        <w:rPr>
          <w:b/>
          <w:sz w:val="24"/>
          <w:szCs w:val="24"/>
          <w:lang w:val="en"/>
        </w:rPr>
        <w:t xml:space="preserve">Bellevue Middle School </w:t>
      </w:r>
    </w:p>
    <w:p w14:paraId="5F7D202A" w14:textId="110F2722" w:rsidR="008D1DD2" w:rsidRPr="00F33B69" w:rsidRDefault="008D1DD2" w:rsidP="000C50D3">
      <w:pPr>
        <w:spacing w:after="0"/>
        <w:jc w:val="center"/>
        <w:rPr>
          <w:b/>
          <w:sz w:val="24"/>
          <w:szCs w:val="24"/>
        </w:rPr>
      </w:pPr>
      <w:r w:rsidRPr="000C50D3">
        <w:rPr>
          <w:b/>
          <w:sz w:val="24"/>
          <w:szCs w:val="24"/>
          <w:lang w:val="en"/>
        </w:rPr>
        <w:t>Parent/Guardian/Student/Teacher/School Co</w:t>
      </w:r>
      <w:r w:rsidR="00F33B69">
        <w:rPr>
          <w:b/>
          <w:sz w:val="24"/>
          <w:szCs w:val="24"/>
          <w:lang w:val="en"/>
        </w:rPr>
        <w:t>mpact</w:t>
      </w:r>
      <w:r w:rsidR="008A6E12">
        <w:rPr>
          <w:b/>
          <w:sz w:val="24"/>
          <w:szCs w:val="24"/>
          <w:lang w:val="en"/>
        </w:rPr>
        <w:t xml:space="preserve"> 20</w:t>
      </w:r>
      <w:r w:rsidR="005A3436">
        <w:rPr>
          <w:b/>
          <w:sz w:val="24"/>
          <w:szCs w:val="24"/>
          <w:lang w:val="en"/>
        </w:rPr>
        <w:t>2</w:t>
      </w:r>
      <w:r w:rsidR="00700FFB">
        <w:rPr>
          <w:b/>
          <w:sz w:val="24"/>
          <w:szCs w:val="24"/>
          <w:lang w:val="en"/>
        </w:rPr>
        <w:t>4-25</w:t>
      </w:r>
    </w:p>
    <w:p w14:paraId="5E47C7CB" w14:textId="0BC145A9" w:rsidR="008D1DD2" w:rsidRPr="00F33B69" w:rsidRDefault="008D1DD2" w:rsidP="000C50D3">
      <w:pPr>
        <w:spacing w:after="0"/>
        <w:rPr>
          <w:sz w:val="24"/>
          <w:szCs w:val="24"/>
        </w:rPr>
      </w:pPr>
      <w:r w:rsidRPr="000C50D3">
        <w:rPr>
          <w:sz w:val="24"/>
          <w:szCs w:val="24"/>
          <w:lang w:val="en"/>
        </w:rPr>
        <w:t>The principal, faculty, parents/guardians, and students at Bellevue Middle School believe that all children can achieve higher levels of academic achievement.  This covenant was developed jointly with the parents.  Therefore, all stakeholders collectively affirm their individual commitments to those behaviors that result in the student's daily progress and future success.</w:t>
      </w:r>
    </w:p>
    <w:p w14:paraId="02C89D1A" w14:textId="77777777" w:rsidR="008D1DD2" w:rsidRPr="00F33B69" w:rsidRDefault="008D1DD2" w:rsidP="000C50D3">
      <w:pPr>
        <w:spacing w:after="0"/>
        <w:rPr>
          <w:b/>
          <w:sz w:val="24"/>
          <w:szCs w:val="24"/>
        </w:rPr>
      </w:pPr>
      <w:r w:rsidRPr="000C50D3">
        <w:rPr>
          <w:b/>
          <w:sz w:val="24"/>
          <w:szCs w:val="24"/>
          <w:lang w:val="en"/>
        </w:rPr>
        <w:t>Agreement between parents and guardians</w:t>
      </w:r>
    </w:p>
    <w:p w14:paraId="653FA691" w14:textId="77777777" w:rsidR="008D1DD2" w:rsidRPr="00C60562" w:rsidRDefault="008D1DD2" w:rsidP="000C50D3">
      <w:pPr>
        <w:spacing w:after="0" w:line="240" w:lineRule="auto"/>
      </w:pPr>
      <w:r w:rsidRPr="00C60562">
        <w:rPr>
          <w:lang w:val="en"/>
        </w:rPr>
        <w:t>I will promote achievement and ensure my child's success by:</w:t>
      </w:r>
    </w:p>
    <w:p w14:paraId="55E5E464" w14:textId="77777777" w:rsidR="008D1DD2" w:rsidRPr="00C60562" w:rsidRDefault="008D1DD2" w:rsidP="000C50D3">
      <w:pPr>
        <w:spacing w:after="0" w:line="240" w:lineRule="auto"/>
      </w:pPr>
      <w:r w:rsidRPr="00C60562">
        <w:rPr>
          <w:lang w:val="en"/>
        </w:rPr>
        <w:t>___See my child to be present and on time to go to school every day and dressed appropriately as directed in the school uniform policy.</w:t>
      </w:r>
    </w:p>
    <w:p w14:paraId="6F77A764" w14:textId="77777777" w:rsidR="008D1DD2" w:rsidRPr="00C60562" w:rsidRDefault="008D1DD2" w:rsidP="000C50D3">
      <w:pPr>
        <w:spacing w:after="0" w:line="240" w:lineRule="auto"/>
      </w:pPr>
      <w:r w:rsidRPr="00C60562">
        <w:rPr>
          <w:lang w:val="en"/>
        </w:rPr>
        <w:t>___Promote well-disciplined and confident behavior, as well as respect for oneself and others.</w:t>
      </w:r>
    </w:p>
    <w:p w14:paraId="5C5DAA14" w14:textId="77777777" w:rsidR="008D1DD2" w:rsidRPr="00C60562" w:rsidRDefault="008D1DD2" w:rsidP="000C50D3">
      <w:pPr>
        <w:spacing w:after="0" w:line="240" w:lineRule="auto"/>
      </w:pPr>
      <w:r w:rsidRPr="00C60562">
        <w:rPr>
          <w:lang w:val="en"/>
        </w:rPr>
        <w:t>___Establish procedures for completing the task and reviewing the tasks.</w:t>
      </w:r>
    </w:p>
    <w:p w14:paraId="105299C2" w14:textId="77777777" w:rsidR="008D1DD2" w:rsidRPr="00C60562" w:rsidRDefault="008D1DD2" w:rsidP="000C50D3">
      <w:pPr>
        <w:spacing w:after="0" w:line="240" w:lineRule="auto"/>
      </w:pPr>
      <w:r w:rsidRPr="00C60562">
        <w:rPr>
          <w:lang w:val="en"/>
        </w:rPr>
        <w:t>___Encourage reading and regular use of the library.</w:t>
      </w:r>
    </w:p>
    <w:p w14:paraId="4BE16ECF" w14:textId="77777777" w:rsidR="008D1DD2" w:rsidRPr="00C60562" w:rsidRDefault="008D1DD2" w:rsidP="000C50D3">
      <w:pPr>
        <w:spacing w:after="0" w:line="240" w:lineRule="auto"/>
      </w:pPr>
      <w:r w:rsidRPr="00C60562">
        <w:rPr>
          <w:lang w:val="en"/>
        </w:rPr>
        <w:t>___Maintain open lines of communication between school and home.</w:t>
      </w:r>
    </w:p>
    <w:p w14:paraId="2264D20B" w14:textId="06AF826B" w:rsidR="008D1DD2" w:rsidRPr="00C60562" w:rsidRDefault="008D1DD2" w:rsidP="000C50D3">
      <w:pPr>
        <w:spacing w:after="0" w:line="240" w:lineRule="auto"/>
      </w:pPr>
      <w:r w:rsidRPr="00C60562">
        <w:rPr>
          <w:lang w:val="en"/>
        </w:rPr>
        <w:t>___Check with my s</w:t>
      </w:r>
      <w:r w:rsidR="001B69DF" w:rsidRPr="00C60562">
        <w:rPr>
          <w:lang w:val="en"/>
        </w:rPr>
        <w:t>tudent</w:t>
      </w:r>
      <w:r w:rsidRPr="00C60562">
        <w:rPr>
          <w:lang w:val="en"/>
        </w:rPr>
        <w:t xml:space="preserve"> daily to receive messages from school, read messages, and sign those that require a signature.</w:t>
      </w:r>
    </w:p>
    <w:p w14:paraId="10DAB77B" w14:textId="77777777" w:rsidR="008D1DD2" w:rsidRPr="00C60562" w:rsidRDefault="008D1DD2" w:rsidP="000C50D3">
      <w:pPr>
        <w:spacing w:after="0"/>
      </w:pPr>
      <w:r w:rsidRPr="00C60562">
        <w:rPr>
          <w:lang w:val="en"/>
        </w:rPr>
        <w:tab/>
      </w:r>
      <w:r w:rsidRPr="00C60562">
        <w:rPr>
          <w:lang w:val="en"/>
        </w:rPr>
        <w:tab/>
      </w:r>
      <w:r w:rsidRPr="00C60562">
        <w:rPr>
          <w:lang w:val="en"/>
        </w:rPr>
        <w:tab/>
      </w:r>
      <w:r w:rsidRPr="00C60562">
        <w:rPr>
          <w:lang w:val="en"/>
        </w:rPr>
        <w:tab/>
      </w:r>
      <w:r w:rsidRPr="00C60562">
        <w:rPr>
          <w:lang w:val="en"/>
        </w:rPr>
        <w:tab/>
        <w:t>____________________________Parent/Guardian's signature</w:t>
      </w:r>
    </w:p>
    <w:p w14:paraId="31BDA81A" w14:textId="77777777" w:rsidR="00914EBA" w:rsidRPr="00C60562" w:rsidRDefault="00914EBA" w:rsidP="000C50D3">
      <w:pPr>
        <w:spacing w:after="0"/>
        <w:rPr>
          <w:b/>
        </w:rPr>
      </w:pPr>
      <w:r w:rsidRPr="00C60562">
        <w:rPr>
          <w:b/>
          <w:lang w:val="en"/>
        </w:rPr>
        <w:t>Student Agreement</w:t>
      </w:r>
    </w:p>
    <w:p w14:paraId="53E6ACAF" w14:textId="2ABAAD84" w:rsidR="00914EBA" w:rsidRPr="00C60562" w:rsidRDefault="00914EBA" w:rsidP="000C50D3">
      <w:pPr>
        <w:spacing w:after="0" w:line="240" w:lineRule="auto"/>
      </w:pPr>
      <w:r w:rsidRPr="00C60562">
        <w:rPr>
          <w:lang w:val="en"/>
        </w:rPr>
        <w:t xml:space="preserve">I will strive for success </w:t>
      </w:r>
      <w:r w:rsidR="00F33B69" w:rsidRPr="00C60562">
        <w:rPr>
          <w:lang w:val="en"/>
        </w:rPr>
        <w:t>daily</w:t>
      </w:r>
      <w:r w:rsidRPr="00C60562">
        <w:rPr>
          <w:lang w:val="en"/>
        </w:rPr>
        <w:t xml:space="preserve"> in the following ways:</w:t>
      </w:r>
    </w:p>
    <w:p w14:paraId="537B9B1A" w14:textId="77777777" w:rsidR="00914EBA" w:rsidRPr="00C60562" w:rsidRDefault="00914EBA" w:rsidP="000C50D3">
      <w:pPr>
        <w:spacing w:after="0" w:line="240" w:lineRule="auto"/>
      </w:pPr>
      <w:r w:rsidRPr="00C60562">
        <w:rPr>
          <w:lang w:val="en"/>
        </w:rPr>
        <w:t>___Attend school punctually each day dressed appropriately with the necessary materials for learning.</w:t>
      </w:r>
    </w:p>
    <w:p w14:paraId="47FA1301" w14:textId="77777777" w:rsidR="00914EBA" w:rsidRPr="00C60562" w:rsidRDefault="00914EBA" w:rsidP="000C50D3">
      <w:pPr>
        <w:spacing w:after="0" w:line="240" w:lineRule="auto"/>
      </w:pPr>
      <w:r w:rsidRPr="00C60562">
        <w:rPr>
          <w:lang w:val="en"/>
        </w:rPr>
        <w:t>___Abide by the rules of behavior and safety of students.</w:t>
      </w:r>
    </w:p>
    <w:p w14:paraId="5FB7F00B" w14:textId="77777777" w:rsidR="00914EBA" w:rsidRPr="00C60562" w:rsidRDefault="00914EBA" w:rsidP="000C50D3">
      <w:pPr>
        <w:spacing w:after="0" w:line="240" w:lineRule="auto"/>
      </w:pPr>
      <w:r w:rsidRPr="00C60562">
        <w:rPr>
          <w:lang w:val="en"/>
        </w:rPr>
        <w:t>___Complete my homework and class assignments on time.</w:t>
      </w:r>
    </w:p>
    <w:p w14:paraId="2E80B84E" w14:textId="77777777" w:rsidR="00914EBA" w:rsidRPr="00C60562" w:rsidRDefault="00914EBA" w:rsidP="000C50D3">
      <w:pPr>
        <w:spacing w:after="0" w:line="240" w:lineRule="auto"/>
      </w:pPr>
      <w:r w:rsidRPr="00C60562">
        <w:rPr>
          <w:lang w:val="en"/>
        </w:rPr>
        <w:t>___Be an active participant in classroom and school-wide activities.</w:t>
      </w:r>
    </w:p>
    <w:p w14:paraId="1B2B47CE" w14:textId="6DF19F5C" w:rsidR="00914EBA" w:rsidRPr="00C60562" w:rsidRDefault="00914EBA" w:rsidP="000C50D3">
      <w:pPr>
        <w:spacing w:after="0" w:line="240" w:lineRule="auto"/>
        <w:rPr>
          <w:lang w:val="en"/>
        </w:rPr>
      </w:pPr>
      <w:r w:rsidRPr="00C60562">
        <w:rPr>
          <w:lang w:val="en"/>
        </w:rPr>
        <w:t>___Strive demonstrate high personal standards in all daily work and interactions with others.</w:t>
      </w:r>
    </w:p>
    <w:p w14:paraId="2C9D9729" w14:textId="6E013E9D" w:rsidR="00700FFB" w:rsidRPr="00C60562" w:rsidRDefault="00700FFB" w:rsidP="00700FFB">
      <w:pPr>
        <w:spacing w:after="0" w:line="240" w:lineRule="auto"/>
        <w:rPr>
          <w:color w:val="00B0F0"/>
        </w:rPr>
      </w:pPr>
      <w:r w:rsidRPr="00C60562">
        <w:rPr>
          <w:color w:val="00B0F0"/>
          <w:lang w:val="en"/>
        </w:rPr>
        <w:t>___</w:t>
      </w:r>
      <w:r w:rsidR="00C60562" w:rsidRPr="00C60562">
        <w:rPr>
          <w:color w:val="00B0F0"/>
          <w:lang w:val="en"/>
        </w:rPr>
        <w:t xml:space="preserve">I agree to the No Bullying policy and will report bullying if I witness it. </w:t>
      </w:r>
    </w:p>
    <w:p w14:paraId="4B830717" w14:textId="77777777" w:rsidR="00700FFB" w:rsidRPr="00C60562" w:rsidRDefault="00700FFB" w:rsidP="000C50D3">
      <w:pPr>
        <w:spacing w:after="0" w:line="240" w:lineRule="auto"/>
      </w:pPr>
    </w:p>
    <w:p w14:paraId="666E578A" w14:textId="59A8EE73" w:rsidR="008D1DD2" w:rsidRPr="00C60562" w:rsidRDefault="00914EBA" w:rsidP="000C50D3">
      <w:pPr>
        <w:spacing w:after="0"/>
      </w:pPr>
      <w:r w:rsidRPr="00C60562">
        <w:rPr>
          <w:lang w:val="en"/>
        </w:rPr>
        <w:tab/>
      </w:r>
      <w:r w:rsidRPr="00C60562">
        <w:rPr>
          <w:lang w:val="en"/>
        </w:rPr>
        <w:tab/>
      </w:r>
      <w:r w:rsidRPr="00C60562">
        <w:rPr>
          <w:lang w:val="en"/>
        </w:rPr>
        <w:tab/>
      </w:r>
      <w:r w:rsidRPr="00C60562">
        <w:rPr>
          <w:lang w:val="en"/>
        </w:rPr>
        <w:tab/>
      </w:r>
      <w:r w:rsidRPr="00C60562">
        <w:rPr>
          <w:lang w:val="en"/>
        </w:rPr>
        <w:tab/>
        <w:t xml:space="preserve">______________________________Student </w:t>
      </w:r>
      <w:r w:rsidR="00C60562">
        <w:rPr>
          <w:lang w:val="en"/>
        </w:rPr>
        <w:t>signature</w:t>
      </w:r>
    </w:p>
    <w:p w14:paraId="322141B2" w14:textId="77777777" w:rsidR="00914EBA" w:rsidRPr="00C60562" w:rsidRDefault="00914EBA" w:rsidP="000C50D3">
      <w:pPr>
        <w:spacing w:after="0"/>
        <w:rPr>
          <w:b/>
        </w:rPr>
      </w:pPr>
      <w:r w:rsidRPr="00C60562">
        <w:rPr>
          <w:b/>
          <w:lang w:val="en"/>
        </w:rPr>
        <w:t>Teacher's agreement</w:t>
      </w:r>
    </w:p>
    <w:p w14:paraId="40E2071B" w14:textId="77777777" w:rsidR="00914EBA" w:rsidRPr="00C60562" w:rsidRDefault="00914EBA" w:rsidP="000C50D3">
      <w:pPr>
        <w:spacing w:after="0"/>
      </w:pPr>
      <w:r w:rsidRPr="00C60562">
        <w:rPr>
          <w:lang w:val="en"/>
        </w:rPr>
        <w:t>I will engage all students in meaningful and authentic instruction and support all student success by:</w:t>
      </w:r>
    </w:p>
    <w:p w14:paraId="3A376E8D" w14:textId="77777777" w:rsidR="00914EBA" w:rsidRPr="00C60562" w:rsidRDefault="00914EBA" w:rsidP="000C50D3">
      <w:pPr>
        <w:spacing w:after="0"/>
      </w:pPr>
      <w:r w:rsidRPr="00C60562">
        <w:rPr>
          <w:lang w:val="en"/>
        </w:rPr>
        <w:t>___Plan carefully for challenging instruction, activities, and assessments.</w:t>
      </w:r>
    </w:p>
    <w:p w14:paraId="7B98E598" w14:textId="77777777" w:rsidR="00914EBA" w:rsidRPr="00C60562" w:rsidRDefault="00914EBA" w:rsidP="000C50D3">
      <w:pPr>
        <w:spacing w:after="0"/>
      </w:pPr>
      <w:r w:rsidRPr="00C60562">
        <w:rPr>
          <w:lang w:val="en"/>
        </w:rPr>
        <w:t>___Address individual needs; Use varied teaching strategies and modifications.</w:t>
      </w:r>
    </w:p>
    <w:p w14:paraId="33ACF846" w14:textId="77777777" w:rsidR="001800C7" w:rsidRPr="00C60562" w:rsidRDefault="001800C7" w:rsidP="000C50D3">
      <w:pPr>
        <w:spacing w:after="0"/>
      </w:pPr>
      <w:r w:rsidRPr="00C60562">
        <w:rPr>
          <w:lang w:val="en"/>
        </w:rPr>
        <w:t>___Maintain a safe classroom environment that promotes learning.</w:t>
      </w:r>
    </w:p>
    <w:p w14:paraId="0DBD593E" w14:textId="77777777" w:rsidR="001800C7" w:rsidRPr="00C60562" w:rsidRDefault="001800C7" w:rsidP="000C50D3">
      <w:pPr>
        <w:spacing w:after="0"/>
      </w:pPr>
      <w:r w:rsidRPr="00C60562">
        <w:rPr>
          <w:lang w:val="en"/>
        </w:rPr>
        <w:t>___Communicate student's progress to parents/guardians regularly.</w:t>
      </w:r>
    </w:p>
    <w:p w14:paraId="341561C3" w14:textId="77777777" w:rsidR="001800C7" w:rsidRPr="00C60562" w:rsidRDefault="001800C7" w:rsidP="000C50D3">
      <w:pPr>
        <w:spacing w:after="0"/>
      </w:pPr>
      <w:r w:rsidRPr="00C60562">
        <w:rPr>
          <w:lang w:val="en"/>
        </w:rPr>
        <w:t>___Provide opportunities for parents/guardians to share their experience and/or time.</w:t>
      </w:r>
    </w:p>
    <w:p w14:paraId="33543F32" w14:textId="2F9D1430" w:rsidR="001800C7" w:rsidRPr="00C60562" w:rsidRDefault="001800C7" w:rsidP="000C50D3">
      <w:pPr>
        <w:spacing w:after="0"/>
      </w:pPr>
      <w:r w:rsidRPr="00C60562">
        <w:rPr>
          <w:lang w:val="en"/>
        </w:rPr>
        <w:tab/>
      </w:r>
      <w:r w:rsidRPr="00C60562">
        <w:rPr>
          <w:lang w:val="en"/>
        </w:rPr>
        <w:tab/>
      </w:r>
      <w:r w:rsidRPr="00C60562">
        <w:rPr>
          <w:lang w:val="en"/>
        </w:rPr>
        <w:tab/>
      </w:r>
      <w:r w:rsidRPr="00C60562">
        <w:rPr>
          <w:lang w:val="en"/>
        </w:rPr>
        <w:tab/>
      </w:r>
      <w:r w:rsidRPr="00C60562">
        <w:rPr>
          <w:lang w:val="en"/>
        </w:rPr>
        <w:tab/>
        <w:t xml:space="preserve"> ______________________________Teacher</w:t>
      </w:r>
      <w:r w:rsidR="00C60562">
        <w:rPr>
          <w:lang w:val="en"/>
        </w:rPr>
        <w:t xml:space="preserve"> signature</w:t>
      </w:r>
    </w:p>
    <w:p w14:paraId="42093456" w14:textId="77777777" w:rsidR="001800C7" w:rsidRPr="00C60562" w:rsidRDefault="001800C7" w:rsidP="000C50D3">
      <w:pPr>
        <w:spacing w:after="0"/>
        <w:rPr>
          <w:b/>
        </w:rPr>
      </w:pPr>
      <w:r w:rsidRPr="00C60562">
        <w:rPr>
          <w:b/>
          <w:lang w:val="en"/>
        </w:rPr>
        <w:t>Main Agreement</w:t>
      </w:r>
    </w:p>
    <w:p w14:paraId="7629928B" w14:textId="77777777" w:rsidR="001800C7" w:rsidRPr="00F33B69" w:rsidRDefault="001800C7" w:rsidP="000C50D3">
      <w:pPr>
        <w:spacing w:after="0"/>
        <w:rPr>
          <w:b/>
        </w:rPr>
      </w:pPr>
      <w:r w:rsidRPr="00F33B69">
        <w:rPr>
          <w:b/>
          <w:lang w:val="en"/>
        </w:rPr>
        <w:t>I support the principles of Bellevue Home/School Compact; Therefore, to enable student success, I will do the following:</w:t>
      </w:r>
    </w:p>
    <w:p w14:paraId="33E7CD64" w14:textId="77777777" w:rsidR="001800C7" w:rsidRPr="00F33B69" w:rsidRDefault="001800C7" w:rsidP="000C50D3">
      <w:pPr>
        <w:spacing w:after="0"/>
        <w:rPr>
          <w:b/>
        </w:rPr>
      </w:pPr>
      <w:r w:rsidRPr="00F33B69">
        <w:rPr>
          <w:b/>
          <w:lang w:val="en"/>
        </w:rPr>
        <w:t>___Maintain a school climate that communicates high expectations for all stakeholders.</w:t>
      </w:r>
    </w:p>
    <w:p w14:paraId="5EBF4892" w14:textId="77777777" w:rsidR="001800C7" w:rsidRPr="00F33B69" w:rsidRDefault="001800C7" w:rsidP="000C50D3">
      <w:pPr>
        <w:spacing w:after="0"/>
        <w:rPr>
          <w:b/>
        </w:rPr>
      </w:pPr>
      <w:r w:rsidRPr="00F33B69">
        <w:rPr>
          <w:b/>
          <w:lang w:val="en"/>
        </w:rPr>
        <w:t>___Promote and model respect for all people.</w:t>
      </w:r>
    </w:p>
    <w:p w14:paraId="6B5001AC" w14:textId="77777777" w:rsidR="001800C7" w:rsidRPr="00F33B69" w:rsidRDefault="001800C7" w:rsidP="000C50D3">
      <w:pPr>
        <w:spacing w:after="0"/>
        <w:rPr>
          <w:b/>
        </w:rPr>
      </w:pPr>
      <w:r w:rsidRPr="00F33B69">
        <w:rPr>
          <w:b/>
          <w:lang w:val="en"/>
        </w:rPr>
        <w:t>___Ensure teaching and learning to meet high standards and the needs of all students.</w:t>
      </w:r>
    </w:p>
    <w:p w14:paraId="775D0E41" w14:textId="77777777" w:rsidR="001800C7" w:rsidRPr="00F33B69" w:rsidRDefault="001800C7" w:rsidP="000C50D3">
      <w:pPr>
        <w:spacing w:after="0"/>
        <w:rPr>
          <w:b/>
        </w:rPr>
      </w:pPr>
      <w:r w:rsidRPr="00F33B69">
        <w:rPr>
          <w:b/>
          <w:lang w:val="en"/>
        </w:rPr>
        <w:t>___Acknowledge that it is the school's responsibility to provide a high-quality curriculum and instruction.</w:t>
      </w:r>
    </w:p>
    <w:p w14:paraId="47F8CDAC" w14:textId="0D165F6A" w:rsidR="001800C7" w:rsidRPr="00F33B69" w:rsidRDefault="001800C7" w:rsidP="000C50D3">
      <w:pPr>
        <w:spacing w:after="0"/>
        <w:rPr>
          <w:b/>
        </w:rPr>
      </w:pPr>
      <w:r w:rsidRPr="00F33B69">
        <w:rPr>
          <w:b/>
          <w:lang w:val="en"/>
        </w:rPr>
        <w:t>___Hold flexible parent/teacher conferences to discuss the home-school pact and how it relates to the success of all students.</w:t>
      </w:r>
    </w:p>
    <w:p w14:paraId="2EF71547" w14:textId="69A6768E" w:rsidR="0097527A" w:rsidRPr="00F33B69" w:rsidRDefault="00C60562" w:rsidP="000C50D3">
      <w:pPr>
        <w:spacing w:after="0"/>
        <w:rPr>
          <w:b/>
          <w:noProof/>
          <w:u w:val="single"/>
        </w:rPr>
      </w:pPr>
      <w:r w:rsidRPr="00C60562">
        <w:rPr>
          <w:rFonts w:ascii="Calibri" w:eastAsia="Calibri" w:hAnsi="Calibri" w:cs="Times New Roman"/>
          <w:noProof/>
        </w:rPr>
        <w:drawing>
          <wp:anchor distT="0" distB="0" distL="114300" distR="114300" simplePos="0" relativeHeight="251659264" behindDoc="1" locked="0" layoutInCell="1" allowOverlap="1" wp14:anchorId="4021B82F" wp14:editId="2530A45C">
            <wp:simplePos x="0" y="0"/>
            <wp:positionH relativeFrom="margin">
              <wp:posOffset>285750</wp:posOffset>
            </wp:positionH>
            <wp:positionV relativeFrom="page">
              <wp:posOffset>8819515</wp:posOffset>
            </wp:positionV>
            <wp:extent cx="1990725" cy="361950"/>
            <wp:effectExtent l="0" t="0" r="9525" b="0"/>
            <wp:wrapTight wrapText="bothSides">
              <wp:wrapPolygon edited="0">
                <wp:start x="0" y="0"/>
                <wp:lineTo x="0" y="20463"/>
                <wp:lineTo x="21497" y="20463"/>
                <wp:lineTo x="214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90725" cy="361950"/>
                    </a:xfrm>
                    <a:prstGeom prst="rect">
                      <a:avLst/>
                    </a:prstGeom>
                  </pic:spPr>
                </pic:pic>
              </a:graphicData>
            </a:graphic>
            <wp14:sizeRelH relativeFrom="page">
              <wp14:pctWidth>0</wp14:pctWidth>
            </wp14:sizeRelH>
            <wp14:sizeRelV relativeFrom="page">
              <wp14:pctHeight>0</wp14:pctHeight>
            </wp14:sizeRelV>
          </wp:anchor>
        </w:drawing>
      </w:r>
    </w:p>
    <w:p w14:paraId="57F81DCF" w14:textId="09D91FD2" w:rsidR="0097527A" w:rsidRPr="001B69DF" w:rsidRDefault="00FA635A" w:rsidP="000C50D3">
      <w:pPr>
        <w:spacing w:after="0"/>
        <w:rPr>
          <w:b/>
          <w:sz w:val="24"/>
          <w:szCs w:val="24"/>
        </w:rPr>
      </w:pPr>
      <w:r w:rsidRPr="000C50D3">
        <w:rPr>
          <w:b/>
          <w:sz w:val="24"/>
          <w:szCs w:val="24"/>
          <w:lang w:val="en"/>
        </w:rPr>
        <w:tab/>
      </w:r>
    </w:p>
    <w:p w14:paraId="649C5FF2" w14:textId="5C17BDBD" w:rsidR="001800C7" w:rsidRPr="001B69DF" w:rsidRDefault="00655645" w:rsidP="0055682D">
      <w:pPr>
        <w:spacing w:after="0"/>
        <w:rPr>
          <w:b/>
          <w:sz w:val="24"/>
          <w:szCs w:val="24"/>
        </w:rPr>
      </w:pPr>
      <w:r w:rsidRPr="000C50D3">
        <w:rPr>
          <w:b/>
          <w:sz w:val="24"/>
          <w:szCs w:val="24"/>
          <w:lang w:val="en"/>
        </w:rPr>
        <w:t xml:space="preserve">        Director's signature</w:t>
      </w:r>
      <w:r w:rsidR="00F33B69">
        <w:rPr>
          <w:b/>
          <w:sz w:val="24"/>
          <w:szCs w:val="24"/>
          <w:lang w:val="en"/>
        </w:rPr>
        <w:t xml:space="preserve"> </w:t>
      </w:r>
      <w:r w:rsidRPr="000C50D3">
        <w:rPr>
          <w:b/>
          <w:sz w:val="24"/>
          <w:szCs w:val="24"/>
          <w:lang w:val="en"/>
        </w:rPr>
        <w:t xml:space="preserve">Revised </w:t>
      </w:r>
      <w:r w:rsidR="0097527A">
        <w:rPr>
          <w:b/>
          <w:sz w:val="24"/>
          <w:szCs w:val="24"/>
          <w:lang w:val="en"/>
        </w:rPr>
        <w:tab/>
      </w:r>
      <w:r w:rsidR="0097527A">
        <w:rPr>
          <w:b/>
          <w:sz w:val="24"/>
          <w:szCs w:val="24"/>
          <w:lang w:val="en"/>
        </w:rPr>
        <w:tab/>
      </w:r>
      <w:r w:rsidR="0097527A">
        <w:rPr>
          <w:b/>
          <w:sz w:val="24"/>
          <w:szCs w:val="24"/>
          <w:lang w:val="en"/>
        </w:rPr>
        <w:tab/>
      </w:r>
      <w:r w:rsidR="0097527A">
        <w:rPr>
          <w:b/>
          <w:sz w:val="24"/>
          <w:szCs w:val="24"/>
          <w:lang w:val="en"/>
        </w:rPr>
        <w:tab/>
      </w:r>
      <w:r w:rsidR="0097527A">
        <w:rPr>
          <w:b/>
          <w:sz w:val="24"/>
          <w:szCs w:val="24"/>
          <w:lang w:val="en"/>
        </w:rPr>
        <w:tab/>
      </w:r>
      <w:r w:rsidR="001B69DF">
        <w:rPr>
          <w:b/>
          <w:sz w:val="24"/>
          <w:szCs w:val="24"/>
          <w:lang w:val="en"/>
        </w:rPr>
        <w:t>Revised Ma</w:t>
      </w:r>
      <w:r w:rsidR="00700FFB">
        <w:rPr>
          <w:b/>
          <w:sz w:val="24"/>
          <w:szCs w:val="24"/>
          <w:lang w:val="en"/>
        </w:rPr>
        <w:t>y</w:t>
      </w:r>
      <w:r w:rsidR="001B69DF">
        <w:rPr>
          <w:b/>
          <w:sz w:val="24"/>
          <w:szCs w:val="24"/>
          <w:lang w:val="en"/>
        </w:rPr>
        <w:t xml:space="preserve"> 20</w:t>
      </w:r>
      <w:r w:rsidR="005A3436">
        <w:rPr>
          <w:b/>
          <w:sz w:val="24"/>
          <w:szCs w:val="24"/>
          <w:lang w:val="en"/>
        </w:rPr>
        <w:t>2</w:t>
      </w:r>
      <w:r w:rsidR="00700FFB">
        <w:rPr>
          <w:b/>
          <w:sz w:val="24"/>
          <w:szCs w:val="24"/>
          <w:lang w:val="en"/>
        </w:rPr>
        <w:t>4</w:t>
      </w:r>
    </w:p>
    <w:sectPr w:rsidR="001800C7" w:rsidRPr="001B69DF" w:rsidSect="000C50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D2"/>
    <w:rsid w:val="00036604"/>
    <w:rsid w:val="000754F0"/>
    <w:rsid w:val="000C50D3"/>
    <w:rsid w:val="001800C7"/>
    <w:rsid w:val="001B69DF"/>
    <w:rsid w:val="002C7D48"/>
    <w:rsid w:val="002F09CA"/>
    <w:rsid w:val="00433464"/>
    <w:rsid w:val="004E3FF9"/>
    <w:rsid w:val="00536FC5"/>
    <w:rsid w:val="0055682D"/>
    <w:rsid w:val="005805E6"/>
    <w:rsid w:val="005A3436"/>
    <w:rsid w:val="00655645"/>
    <w:rsid w:val="00667D06"/>
    <w:rsid w:val="006D67C5"/>
    <w:rsid w:val="00700FFB"/>
    <w:rsid w:val="008A6E12"/>
    <w:rsid w:val="008D1C31"/>
    <w:rsid w:val="008D1DD2"/>
    <w:rsid w:val="00914EBA"/>
    <w:rsid w:val="00923420"/>
    <w:rsid w:val="0097527A"/>
    <w:rsid w:val="009C60D1"/>
    <w:rsid w:val="00A141C8"/>
    <w:rsid w:val="00A80063"/>
    <w:rsid w:val="00AD25DF"/>
    <w:rsid w:val="00C60562"/>
    <w:rsid w:val="00DF57C6"/>
    <w:rsid w:val="00E96C29"/>
    <w:rsid w:val="00F33B69"/>
    <w:rsid w:val="00F62AD6"/>
    <w:rsid w:val="00FA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2F289"/>
  <w15:docId w15:val="{7A4828FA-20C6-4705-B3FC-C6F69B283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60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60D1"/>
    <w:rPr>
      <w:rFonts w:ascii="Tahoma" w:hAnsi="Tahoma" w:cs="Tahoma"/>
      <w:sz w:val="16"/>
      <w:szCs w:val="16"/>
    </w:rPr>
  </w:style>
  <w:style w:type="character" w:styleId="PlaceholderText">
    <w:name w:val="Placeholder Text"/>
    <w:basedOn w:val="DefaultParagraphFont"/>
    <w:uiPriority w:val="99"/>
    <w:semiHidden/>
    <w:rsid w:val="00536F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Memphis City Schools</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killebrew</dc:creator>
  <cp:keywords/>
  <dc:description/>
  <cp:lastModifiedBy>RASHIDA K KING</cp:lastModifiedBy>
  <cp:revision>2</cp:revision>
  <cp:lastPrinted>2024-05-24T15:16:00Z</cp:lastPrinted>
  <dcterms:created xsi:type="dcterms:W3CDTF">2024-05-24T17:32:00Z</dcterms:created>
  <dcterms:modified xsi:type="dcterms:W3CDTF">2024-05-24T17:32:00Z</dcterms:modified>
  <cp:category/>
</cp:coreProperties>
</file>